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1DD" w:rsidRPr="007B14B0" w:rsidRDefault="002761DD" w:rsidP="007B14B0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7B14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Публичный отчет</w:t>
      </w:r>
    </w:p>
    <w:p w:rsidR="002761DD" w:rsidRPr="007B14B0" w:rsidRDefault="002761DD" w:rsidP="007B14B0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14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председателя первичной профсоюзной организации МБДОУ «Детский сад с. Туембаш»</w:t>
      </w:r>
    </w:p>
    <w:p w:rsidR="002761DD" w:rsidRPr="007B14B0" w:rsidRDefault="002761DD" w:rsidP="007B14B0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14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Гиниятуллино</w:t>
      </w:r>
      <w:r w:rsidR="00E07E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й Э.А. о работе профкома за 2025</w:t>
      </w:r>
      <w:r w:rsidRPr="007B14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год</w:t>
      </w:r>
    </w:p>
    <w:p w:rsidR="002761DD" w:rsidRPr="007B14B0" w:rsidRDefault="002761DD" w:rsidP="007B14B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761DD" w:rsidRPr="007B14B0" w:rsidRDefault="002761DD" w:rsidP="007B14B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B14B0">
        <w:rPr>
          <w:rFonts w:ascii="Times New Roman" w:hAnsi="Times New Roman" w:cs="Times New Roman"/>
          <w:sz w:val="28"/>
          <w:szCs w:val="28"/>
        </w:rPr>
        <w:t xml:space="preserve">Первичная профсоюзная организация действует в детском саду в соответствии с федеральными законами и способствует реализации и защите прав и законных интересов работников. Деятельность профсоюзного комитета основана на требованиях: </w:t>
      </w:r>
    </w:p>
    <w:p w:rsidR="002761DD" w:rsidRPr="007B14B0" w:rsidRDefault="002761DD" w:rsidP="007B14B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B14B0">
        <w:rPr>
          <w:rFonts w:ascii="Times New Roman" w:hAnsi="Times New Roman" w:cs="Times New Roman"/>
          <w:sz w:val="28"/>
          <w:szCs w:val="28"/>
        </w:rPr>
        <w:t xml:space="preserve">· Устава Профсоюза работников народного образования и науки РФ. </w:t>
      </w:r>
    </w:p>
    <w:p w:rsidR="002761DD" w:rsidRPr="007B14B0" w:rsidRDefault="002761DD" w:rsidP="007B14B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B14B0">
        <w:rPr>
          <w:rFonts w:ascii="Times New Roman" w:hAnsi="Times New Roman" w:cs="Times New Roman"/>
          <w:sz w:val="28"/>
          <w:szCs w:val="28"/>
        </w:rPr>
        <w:t xml:space="preserve">· Положения о первичной профсоюзной организации. </w:t>
      </w:r>
    </w:p>
    <w:p w:rsidR="002761DD" w:rsidRPr="007B14B0" w:rsidRDefault="002761DD" w:rsidP="007B14B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B14B0">
        <w:rPr>
          <w:rFonts w:ascii="Times New Roman" w:hAnsi="Times New Roman" w:cs="Times New Roman"/>
          <w:sz w:val="28"/>
          <w:szCs w:val="28"/>
        </w:rPr>
        <w:t>· Коллективного договора.</w:t>
      </w:r>
    </w:p>
    <w:p w:rsidR="002761DD" w:rsidRPr="007B14B0" w:rsidRDefault="002761DD" w:rsidP="007B14B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B14B0">
        <w:rPr>
          <w:rFonts w:ascii="Times New Roman" w:hAnsi="Times New Roman" w:cs="Times New Roman"/>
          <w:sz w:val="28"/>
          <w:szCs w:val="28"/>
        </w:rPr>
        <w:t xml:space="preserve"> Цель работы профсоюзного комитета ДОУ – защита профессиональных, трудовых, социально – экономических прав и интересов работников, их здоровья, занятости и социального статуса.</w:t>
      </w:r>
    </w:p>
    <w:p w:rsidR="00514D7C" w:rsidRPr="007B14B0" w:rsidRDefault="002761DD" w:rsidP="007B14B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B14B0">
        <w:rPr>
          <w:rFonts w:ascii="Times New Roman" w:hAnsi="Times New Roman" w:cs="Times New Roman"/>
          <w:sz w:val="28"/>
          <w:szCs w:val="28"/>
        </w:rPr>
        <w:t xml:space="preserve"> На учете в профсоюзной организации детского сада  состоит 15 человек</w:t>
      </w:r>
      <w:r w:rsidRPr="007B14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(в т.ч. декретники -1),  </w:t>
      </w:r>
      <w:r w:rsidRPr="007B14B0">
        <w:rPr>
          <w:rFonts w:ascii="Times New Roman" w:hAnsi="Times New Roman" w:cs="Times New Roman"/>
          <w:sz w:val="28"/>
          <w:szCs w:val="28"/>
        </w:rPr>
        <w:t xml:space="preserve">. Общий процент охвата профсоюзным членством составляет 100%. Ежемесячно осуществлялся безналичный сбор членских взносов с перечислением их на счёт профкома работников, что выполнялось в полном соответствии с положением Коллективного договора. </w:t>
      </w:r>
    </w:p>
    <w:p w:rsidR="002761DD" w:rsidRPr="007B14B0" w:rsidRDefault="00E07E2D" w:rsidP="007B14B0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2025</w:t>
      </w:r>
      <w:r w:rsidR="002761DD" w:rsidRPr="007B14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году были предоставлены следующие социальные льготы и гарантии:</w:t>
      </w:r>
    </w:p>
    <w:p w:rsidR="002761DD" w:rsidRPr="007B14B0" w:rsidRDefault="002761DD" w:rsidP="007B14B0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14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– </w:t>
      </w:r>
      <w:r w:rsidRPr="007B14B0">
        <w:rPr>
          <w:rFonts w:ascii="Times New Roman" w:hAnsi="Times New Roman" w:cs="Times New Roman"/>
          <w:sz w:val="28"/>
          <w:szCs w:val="28"/>
        </w:rPr>
        <w:t>педагогические работники получившие льготы при оплате коммунальных услуг-5 человек</w:t>
      </w:r>
    </w:p>
    <w:p w:rsidR="002761DD" w:rsidRPr="007B14B0" w:rsidRDefault="002761DD" w:rsidP="007B14B0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7B14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-  работники, получившие доплату за вредные условия труда (до 12%) – 5 человек;</w:t>
      </w:r>
    </w:p>
    <w:p w:rsidR="002761DD" w:rsidRPr="007B14B0" w:rsidRDefault="002761DD" w:rsidP="007B14B0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14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</w:t>
      </w:r>
      <w:r w:rsidRPr="007B14B0">
        <w:rPr>
          <w:rFonts w:ascii="Times New Roman" w:hAnsi="Times New Roman" w:cs="Times New Roman"/>
          <w:sz w:val="28"/>
          <w:szCs w:val="28"/>
        </w:rPr>
        <w:t>родителям первоклассников- 1день</w:t>
      </w:r>
      <w:r w:rsidR="00024EC4">
        <w:rPr>
          <w:rFonts w:ascii="Times New Roman" w:hAnsi="Times New Roman" w:cs="Times New Roman"/>
          <w:sz w:val="28"/>
          <w:szCs w:val="28"/>
        </w:rPr>
        <w:t xml:space="preserve">, смерть родителей-2 дня                      </w:t>
      </w:r>
    </w:p>
    <w:p w:rsidR="002761DD" w:rsidRPr="007B14B0" w:rsidRDefault="002761DD" w:rsidP="007B14B0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14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Сотрудники ДОУ принимают активное участие в мероприятиях « Осенняя ярмарка», фестиваль «Кукморские валенки», </w:t>
      </w:r>
      <w:r w:rsidR="00E07E2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«Масленица»,</w:t>
      </w:r>
      <w:r w:rsidRPr="007B14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День победы, Сабантуй.</w:t>
      </w:r>
    </w:p>
    <w:p w:rsidR="002761DD" w:rsidRPr="007B14B0" w:rsidRDefault="002761DD" w:rsidP="007B14B0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14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 Администрация и профсоюзный комитет уделяют серьезное внимание культурно-массовой работе в нашем коллективе. Раскрытию творческих способностей сотрудников способствуют проводимые мероприятия: празднование дня Дошкольного работника, дня Старшего поколения, новогодние елки для детей и сотрудников.</w:t>
      </w:r>
    </w:p>
    <w:p w:rsidR="002761DD" w:rsidRPr="007B14B0" w:rsidRDefault="002761DD" w:rsidP="007B14B0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14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Ежегодно  наши</w:t>
      </w:r>
      <w:r w:rsidR="007B14B0" w:rsidRPr="007B14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работники</w:t>
      </w:r>
      <w:r w:rsidRPr="007B14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получают новогодние подарки.</w:t>
      </w:r>
    </w:p>
    <w:p w:rsidR="007B14B0" w:rsidRPr="007B14B0" w:rsidRDefault="007B14B0" w:rsidP="007B14B0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7B14B0">
        <w:rPr>
          <w:rFonts w:ascii="Times New Roman" w:hAnsi="Times New Roman" w:cs="Times New Roman"/>
          <w:sz w:val="28"/>
          <w:szCs w:val="28"/>
        </w:rPr>
        <w:t>Контроль над соблюдением законодательства по охране труда, созданием безопасных и здоровых условий труда в нашем ДОУ также является важным направлением в работе нашей профсоюзной организации. Обязанность по организации безопасных условий труда, проверке знаний работников и наших воспитанников возложена на руководителя и комиссию по охране труда, созданную из представителей работодателя и членов профсоюзного комитета. Первичные, вводные, плановые, неплановые инструктажи, проводились руководителем совместно с уполномоченным по охране труда, членом профкома</w:t>
      </w:r>
    </w:p>
    <w:p w:rsidR="002761DD" w:rsidRPr="007B14B0" w:rsidRDefault="002761DD" w:rsidP="007B14B0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7B14B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Наш  профсоюзный комитет старается разъяснять различные вопросы на профсоюзных собраниях,  через информацию в профсоюзном уголке, через сайт профсоюзной странички.</w:t>
      </w:r>
    </w:p>
    <w:p w:rsidR="002761DD" w:rsidRPr="007B14B0" w:rsidRDefault="002761DD" w:rsidP="00330DC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B14B0">
        <w:rPr>
          <w:rFonts w:ascii="Times New Roman" w:eastAsia="Times New Roman" w:hAnsi="Times New Roman" w:cs="Times New Roman"/>
          <w:sz w:val="28"/>
          <w:szCs w:val="28"/>
        </w:rPr>
        <w:t>Реском Профсоюза широко используя различные формы социального</w:t>
      </w:r>
    </w:p>
    <w:p w:rsidR="00024EC4" w:rsidRDefault="002761DD" w:rsidP="00330DC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B14B0">
        <w:rPr>
          <w:rFonts w:ascii="Times New Roman" w:eastAsia="Times New Roman" w:hAnsi="Times New Roman" w:cs="Times New Roman"/>
          <w:sz w:val="28"/>
          <w:szCs w:val="28"/>
        </w:rPr>
        <w:t>партнёрства, всегда особое внимание уделяет программам.  Особенно актуальным остаётся санаторное оздоровление работников.</w:t>
      </w:r>
      <w:r w:rsidR="00024EC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 w:rsidR="00024EC4" w:rsidRPr="00AD7545">
        <w:rPr>
          <w:rFonts w:ascii="Times New Roman" w:eastAsia="Times New Roman" w:hAnsi="Times New Roman" w:cs="Times New Roman"/>
          <w:sz w:val="28"/>
          <w:szCs w:val="28"/>
        </w:rPr>
        <w:t xml:space="preserve">Профсоюз предлагает отдохнуть в санаториях с профсоюзной скидкой </w:t>
      </w:r>
    </w:p>
    <w:p w:rsidR="00330DCD" w:rsidRPr="00AD7545" w:rsidRDefault="00024EC4" w:rsidP="00330DCD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AD7545">
        <w:rPr>
          <w:rFonts w:ascii="Times New Roman" w:eastAsia="Times New Roman" w:hAnsi="Times New Roman" w:cs="Times New Roman"/>
          <w:sz w:val="28"/>
          <w:szCs w:val="28"/>
        </w:rPr>
        <w:t>санаториях : «Жемчужина», «Васильевский»,</w:t>
      </w:r>
      <w:r w:rsidR="00330DCD">
        <w:rPr>
          <w:rFonts w:ascii="Times New Roman" w:eastAsia="Times New Roman" w:hAnsi="Times New Roman" w:cs="Times New Roman"/>
          <w:sz w:val="28"/>
          <w:szCs w:val="28"/>
        </w:rPr>
        <w:t xml:space="preserve"> «Ливадия»,»Бакирово», «Шифалы-су».</w:t>
      </w:r>
      <w:r w:rsidR="00330DCD" w:rsidRPr="00330D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0DC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</w:t>
      </w:r>
      <w:r w:rsidR="00330DCD" w:rsidRPr="00AD7545">
        <w:rPr>
          <w:rFonts w:ascii="Times New Roman" w:eastAsia="Times New Roman" w:hAnsi="Times New Roman" w:cs="Times New Roman"/>
          <w:sz w:val="28"/>
          <w:szCs w:val="28"/>
        </w:rPr>
        <w:t>Ещё один проект «Профсоюзный уик-энд» позволяет членам профсоюза в</w:t>
      </w:r>
    </w:p>
    <w:p w:rsidR="00330DCD" w:rsidRPr="00AD7545" w:rsidRDefault="00330DCD" w:rsidP="00330DCD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D7545">
        <w:rPr>
          <w:rFonts w:ascii="Times New Roman" w:eastAsia="Times New Roman" w:hAnsi="Times New Roman" w:cs="Times New Roman"/>
          <w:sz w:val="28"/>
          <w:szCs w:val="28"/>
        </w:rPr>
        <w:t>течении трех дней отдохнуть в санаториях с льготной оплатой.</w:t>
      </w:r>
    </w:p>
    <w:p w:rsidR="002761DD" w:rsidRPr="007B14B0" w:rsidRDefault="00024EC4" w:rsidP="00330DC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7545">
        <w:rPr>
          <w:rFonts w:ascii="Times New Roman" w:eastAsia="Times New Roman" w:hAnsi="Times New Roman" w:cs="Times New Roman"/>
          <w:sz w:val="28"/>
          <w:szCs w:val="28"/>
        </w:rPr>
        <w:t>В нашем саду данным видом отдыха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воспользовались 0</w:t>
      </w:r>
      <w:r w:rsidRPr="00AD7545"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</w:p>
    <w:p w:rsidR="007B14B0" w:rsidRPr="007B14B0" w:rsidRDefault="007B14B0" w:rsidP="00330DC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B14B0">
        <w:rPr>
          <w:rFonts w:ascii="Times New Roman" w:hAnsi="Times New Roman" w:cs="Times New Roman"/>
          <w:sz w:val="28"/>
          <w:szCs w:val="28"/>
        </w:rPr>
        <w:t xml:space="preserve">В дальнейшем профсоюз ставит такие задачи, как: </w:t>
      </w:r>
    </w:p>
    <w:p w:rsidR="007B14B0" w:rsidRPr="007B14B0" w:rsidRDefault="007B14B0" w:rsidP="007B14B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B14B0">
        <w:rPr>
          <w:rFonts w:ascii="Times New Roman" w:hAnsi="Times New Roman" w:cs="Times New Roman"/>
          <w:sz w:val="28"/>
          <w:szCs w:val="28"/>
        </w:rPr>
        <w:t xml:space="preserve">1. Постоянно совершенствовать и поднимать уровень развития и скрепления социального партнерства между администрацией и профкомом. </w:t>
      </w:r>
    </w:p>
    <w:p w:rsidR="007B14B0" w:rsidRPr="007B14B0" w:rsidRDefault="007B14B0" w:rsidP="007B14B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B14B0">
        <w:rPr>
          <w:rFonts w:ascii="Times New Roman" w:hAnsi="Times New Roman" w:cs="Times New Roman"/>
          <w:sz w:val="28"/>
          <w:szCs w:val="28"/>
        </w:rPr>
        <w:lastRenderedPageBreak/>
        <w:t xml:space="preserve">2. Совершенствовать локальную нормативно-правовую базу деятельности первичной профсоюзной организации.  3. Создавать благоприятные условия труда и отдыха работников. </w:t>
      </w:r>
    </w:p>
    <w:p w:rsidR="002761DD" w:rsidRPr="007B14B0" w:rsidRDefault="007B14B0" w:rsidP="007B14B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B14B0">
        <w:rPr>
          <w:rFonts w:ascii="Times New Roman" w:hAnsi="Times New Roman" w:cs="Times New Roman"/>
          <w:sz w:val="28"/>
          <w:szCs w:val="28"/>
        </w:rPr>
        <w:t>4. Совершенствовать формы и методы спортивной и культурно-массовой работы с членами профсоюза</w:t>
      </w:r>
    </w:p>
    <w:p w:rsidR="002761DD" w:rsidRDefault="002761DD"/>
    <w:p w:rsidR="002761DD" w:rsidRDefault="002761DD"/>
    <w:sectPr w:rsidR="002761DD" w:rsidSect="00514D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oNotDisplayPageBoundaries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1DD"/>
    <w:rsid w:val="00024EC4"/>
    <w:rsid w:val="002761DD"/>
    <w:rsid w:val="00330DCD"/>
    <w:rsid w:val="00514D7C"/>
    <w:rsid w:val="007B14B0"/>
    <w:rsid w:val="00957110"/>
    <w:rsid w:val="00E07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549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2026-02-02T12:13:00Z</dcterms:created>
  <dcterms:modified xsi:type="dcterms:W3CDTF">2026-02-02T12:13:00Z</dcterms:modified>
</cp:coreProperties>
</file>